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55B05826" w:rsidR="004E7CC2" w:rsidRPr="00484306" w:rsidRDefault="00EF1BE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Barack and Michelle Obama Academy</w:t>
      </w:r>
    </w:p>
    <w:p w14:paraId="59265A06" w14:textId="3448A66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678DE">
        <w:rPr>
          <w:rFonts w:cs="Arial"/>
          <w:b/>
          <w:color w:val="0083A9" w:themeColor="accent1"/>
          <w:sz w:val="28"/>
          <w:szCs w:val="28"/>
        </w:rPr>
        <w:t>01</w:t>
      </w:r>
      <w:r w:rsidR="00102FA8">
        <w:rPr>
          <w:rFonts w:cs="Arial"/>
          <w:b/>
          <w:color w:val="0083A9" w:themeColor="accent1"/>
          <w:sz w:val="28"/>
          <w:szCs w:val="28"/>
        </w:rPr>
        <w:t>/2</w:t>
      </w:r>
      <w:r w:rsidR="00F678DE">
        <w:rPr>
          <w:rFonts w:cs="Arial"/>
          <w:b/>
          <w:color w:val="0083A9" w:themeColor="accent1"/>
          <w:sz w:val="28"/>
          <w:szCs w:val="28"/>
        </w:rPr>
        <w:t>4</w:t>
      </w:r>
      <w:r w:rsidR="00102FA8">
        <w:rPr>
          <w:rFonts w:cs="Arial"/>
          <w:b/>
          <w:color w:val="0083A9" w:themeColor="accent1"/>
          <w:sz w:val="28"/>
          <w:szCs w:val="28"/>
        </w:rPr>
        <w:t>/202</w:t>
      </w:r>
      <w:r w:rsidR="00F678DE">
        <w:rPr>
          <w:rFonts w:cs="Arial"/>
          <w:b/>
          <w:color w:val="0083A9" w:themeColor="accent1"/>
          <w:sz w:val="28"/>
          <w:szCs w:val="28"/>
        </w:rPr>
        <w:t>4</w:t>
      </w:r>
    </w:p>
    <w:p w14:paraId="2F587AC9" w14:textId="7B60356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F1BE1">
        <w:rPr>
          <w:rFonts w:cs="Arial"/>
          <w:b/>
          <w:color w:val="0083A9" w:themeColor="accent1"/>
          <w:sz w:val="28"/>
          <w:szCs w:val="28"/>
        </w:rPr>
        <w:t>4:45 PM</w:t>
      </w:r>
    </w:p>
    <w:p w14:paraId="706B4C5B" w14:textId="71A8ECAC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F1BE1">
        <w:rPr>
          <w:rFonts w:cs="Arial"/>
          <w:b/>
          <w:color w:val="0083A9" w:themeColor="accent1"/>
          <w:sz w:val="28"/>
          <w:szCs w:val="28"/>
        </w:rPr>
        <w:t>970 Martin Street SE,</w:t>
      </w:r>
    </w:p>
    <w:p w14:paraId="3D8D7901" w14:textId="11BBFE0A" w:rsidR="00EF1BE1" w:rsidRPr="00484306" w:rsidRDefault="00EF1BE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color w:val="0083A9" w:themeColor="accent1"/>
          <w:sz w:val="28"/>
          <w:szCs w:val="28"/>
        </w:rPr>
        <w:t>Atlanta, GA 30315 (Media Center)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B0ECF7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EF1BE1">
        <w:rPr>
          <w:rFonts w:cs="Arial"/>
          <w:color w:val="0083A9" w:themeColor="accent1"/>
          <w:sz w:val="24"/>
          <w:szCs w:val="24"/>
        </w:rPr>
        <w:t>4:</w:t>
      </w:r>
      <w:r w:rsidR="00102FA8">
        <w:rPr>
          <w:rFonts w:cs="Arial"/>
          <w:color w:val="0083A9" w:themeColor="accent1"/>
          <w:sz w:val="24"/>
          <w:szCs w:val="24"/>
        </w:rPr>
        <w:t>51</w:t>
      </w:r>
      <w:r w:rsidR="00EF1BE1">
        <w:rPr>
          <w:rFonts w:cs="Arial"/>
          <w:color w:val="0083A9" w:themeColor="accent1"/>
          <w:sz w:val="24"/>
          <w:szCs w:val="24"/>
        </w:rPr>
        <w:t xml:space="preserve"> 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5AD6FADF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Robin Christian</w:t>
            </w:r>
          </w:p>
        </w:tc>
        <w:tc>
          <w:tcPr>
            <w:tcW w:w="2065" w:type="dxa"/>
          </w:tcPr>
          <w:p w14:paraId="6904DEC2" w14:textId="2C9506EA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23D349AA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Alicia DeCriscio</w:t>
            </w:r>
          </w:p>
        </w:tc>
        <w:tc>
          <w:tcPr>
            <w:tcW w:w="2065" w:type="dxa"/>
          </w:tcPr>
          <w:p w14:paraId="3642C336" w14:textId="39EFABE1" w:rsidR="002235D3" w:rsidRDefault="00F678D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7C0E57C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Nichola Joseph</w:t>
            </w:r>
          </w:p>
        </w:tc>
        <w:tc>
          <w:tcPr>
            <w:tcW w:w="2065" w:type="dxa"/>
          </w:tcPr>
          <w:p w14:paraId="1E7ECF19" w14:textId="49ACA76D" w:rsidR="002235D3" w:rsidRDefault="006E655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53A59AB0" w:rsidR="002235D3" w:rsidRDefault="00EF1B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 Dell</w:t>
            </w:r>
          </w:p>
        </w:tc>
        <w:tc>
          <w:tcPr>
            <w:tcW w:w="2065" w:type="dxa"/>
          </w:tcPr>
          <w:p w14:paraId="20B2CEA0" w14:textId="11448E59" w:rsidR="002235D3" w:rsidRDefault="006E655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5E53B01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Tanaka Appling</w:t>
            </w:r>
          </w:p>
        </w:tc>
        <w:tc>
          <w:tcPr>
            <w:tcW w:w="2065" w:type="dxa"/>
          </w:tcPr>
          <w:p w14:paraId="031FFFAC" w14:textId="144BF483" w:rsidR="002235D3" w:rsidRDefault="00E3149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90A96AA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Mia Lawrence</w:t>
            </w:r>
          </w:p>
        </w:tc>
        <w:tc>
          <w:tcPr>
            <w:tcW w:w="2065" w:type="dxa"/>
          </w:tcPr>
          <w:p w14:paraId="788366F7" w14:textId="618F8B7F" w:rsidR="002235D3" w:rsidRDefault="00E3149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0B4A5FD6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Gerren Bell</w:t>
            </w:r>
          </w:p>
        </w:tc>
        <w:tc>
          <w:tcPr>
            <w:tcW w:w="2065" w:type="dxa"/>
          </w:tcPr>
          <w:p w14:paraId="404445C2" w14:textId="010AF21A" w:rsidR="002235D3" w:rsidRDefault="00E3149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5D57DB4D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Kenya Thompson</w:t>
            </w:r>
          </w:p>
        </w:tc>
        <w:tc>
          <w:tcPr>
            <w:tcW w:w="2065" w:type="dxa"/>
          </w:tcPr>
          <w:p w14:paraId="78F1C9A0" w14:textId="15FEACC2" w:rsidR="002235D3" w:rsidRDefault="00102FA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0E2626E4" w:rsidR="002235D3" w:rsidRDefault="00EF1B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Rick Laupis</w:t>
            </w:r>
          </w:p>
        </w:tc>
        <w:tc>
          <w:tcPr>
            <w:tcW w:w="2065" w:type="dxa"/>
          </w:tcPr>
          <w:p w14:paraId="24024F9E" w14:textId="103B79EA" w:rsidR="002235D3" w:rsidRDefault="00F678D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4DA902D0" w:rsidR="002235D3" w:rsidRDefault="00B32E1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Katie Beacham</w:t>
            </w:r>
          </w:p>
        </w:tc>
        <w:tc>
          <w:tcPr>
            <w:tcW w:w="2065" w:type="dxa"/>
          </w:tcPr>
          <w:p w14:paraId="2F8A4C5C" w14:textId="3BA56268" w:rsidR="002235D3" w:rsidRDefault="00F678D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7AB319B2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 xml:space="preserve">Yes </w:t>
      </w:r>
      <w:r w:rsidR="00E31496">
        <w:rPr>
          <w:rFonts w:cs="Arial"/>
          <w:color w:val="0083A9" w:themeColor="accent1"/>
          <w:sz w:val="24"/>
          <w:szCs w:val="24"/>
        </w:rPr>
        <w:t xml:space="preserve"> </w:t>
      </w:r>
    </w:p>
    <w:p w14:paraId="4C2C0D1A" w14:textId="63D5C86B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1C4E1FD5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8405D4">
        <w:rPr>
          <w:rFonts w:cs="Arial"/>
          <w:sz w:val="24"/>
          <w:szCs w:val="24"/>
        </w:rPr>
        <w:t xml:space="preserve"> </w:t>
      </w:r>
      <w:r w:rsidR="00F678DE">
        <w:rPr>
          <w:rFonts w:cs="Arial"/>
          <w:color w:val="0083A9" w:themeColor="accent1"/>
          <w:sz w:val="24"/>
          <w:szCs w:val="24"/>
        </w:rPr>
        <w:t>Tanaka Appling</w:t>
      </w:r>
      <w:r w:rsidRPr="00484306">
        <w:rPr>
          <w:rFonts w:cs="Arial"/>
          <w:sz w:val="24"/>
          <w:szCs w:val="24"/>
        </w:rPr>
        <w:t xml:space="preserve">; Seconded by: </w:t>
      </w:r>
      <w:r w:rsidR="00F678DE">
        <w:rPr>
          <w:rFonts w:cs="Arial"/>
          <w:color w:val="0083A9" w:themeColor="accent1"/>
          <w:sz w:val="24"/>
          <w:szCs w:val="24"/>
        </w:rPr>
        <w:t>Gerren Bell</w:t>
      </w:r>
    </w:p>
    <w:p w14:paraId="74F0E149" w14:textId="0E04F2EC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102FA8">
        <w:rPr>
          <w:rFonts w:cs="Arial"/>
          <w:sz w:val="24"/>
          <w:szCs w:val="24"/>
        </w:rPr>
        <w:t>8</w:t>
      </w:r>
    </w:p>
    <w:p w14:paraId="57FFA089" w14:textId="3029BD78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0BC56146" w14:textId="4C5669D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188EEB54" w14:textId="24EA15D5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0C219D53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F678DE">
        <w:rPr>
          <w:rFonts w:cs="Arial"/>
          <w:color w:val="0083A9" w:themeColor="accent1"/>
          <w:sz w:val="24"/>
          <w:szCs w:val="24"/>
        </w:rPr>
        <w:t xml:space="preserve">Alicia </w:t>
      </w:r>
      <w:proofErr w:type="spellStart"/>
      <w:r w:rsidR="00F678DE">
        <w:rPr>
          <w:rFonts w:cs="Arial"/>
          <w:color w:val="0083A9" w:themeColor="accent1"/>
          <w:sz w:val="24"/>
          <w:szCs w:val="24"/>
        </w:rPr>
        <w:t>DeCriscio</w:t>
      </w:r>
      <w:proofErr w:type="spellEnd"/>
      <w:r w:rsidRPr="00484306">
        <w:rPr>
          <w:rFonts w:cs="Arial"/>
          <w:sz w:val="24"/>
          <w:szCs w:val="24"/>
        </w:rPr>
        <w:t>; Seconded by:</w:t>
      </w:r>
      <w:r w:rsidR="00F678DE">
        <w:rPr>
          <w:rFonts w:cs="Arial"/>
          <w:sz w:val="24"/>
          <w:szCs w:val="24"/>
        </w:rPr>
        <w:t xml:space="preserve"> Mia Lawrence</w:t>
      </w:r>
    </w:p>
    <w:p w14:paraId="49671284" w14:textId="78153FCA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102FA8">
        <w:rPr>
          <w:rFonts w:cs="Arial"/>
          <w:sz w:val="24"/>
          <w:szCs w:val="24"/>
        </w:rPr>
        <w:t>8</w:t>
      </w:r>
    </w:p>
    <w:p w14:paraId="123E280D" w14:textId="5122ED0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759322E2" w14:textId="43ED3729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5A3300F1" w14:textId="054E97DC" w:rsidR="00102FA8" w:rsidRDefault="00484306" w:rsidP="00102FA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9DAD0C6" w14:textId="245AFAC1" w:rsidR="00484306" w:rsidRPr="00F678DE" w:rsidRDefault="00484306" w:rsidP="00F678DE">
      <w:pPr>
        <w:rPr>
          <w:rFonts w:cs="Arial"/>
          <w:color w:val="0083A9" w:themeColor="accent1"/>
          <w:sz w:val="24"/>
          <w:szCs w:val="24"/>
        </w:rPr>
      </w:pPr>
    </w:p>
    <w:p w14:paraId="3E2A9988" w14:textId="36C0C226" w:rsidR="00484306" w:rsidRPr="00E73F10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lastRenderedPageBreak/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F678DE">
        <w:rPr>
          <w:rFonts w:cs="Arial"/>
          <w:color w:val="0083A9" w:themeColor="accent1"/>
          <w:sz w:val="24"/>
          <w:szCs w:val="24"/>
        </w:rPr>
        <w:t>Review Budget Developmental Process</w:t>
      </w:r>
    </w:p>
    <w:p w14:paraId="1CF35BE3" w14:textId="17247745" w:rsidR="00102FA8" w:rsidRDefault="00F678DE" w:rsidP="00E73F10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Go Team Budget Development Process- </w:t>
      </w:r>
      <w:r w:rsidR="00102FA8">
        <w:rPr>
          <w:rFonts w:cs="Arial"/>
          <w:sz w:val="24"/>
          <w:szCs w:val="24"/>
        </w:rPr>
        <w:t xml:space="preserve">We are on </w:t>
      </w:r>
      <w:r>
        <w:rPr>
          <w:rFonts w:cs="Arial"/>
          <w:sz w:val="24"/>
          <w:szCs w:val="24"/>
        </w:rPr>
        <w:t xml:space="preserve">step 4 Budget Choices </w:t>
      </w:r>
    </w:p>
    <w:p w14:paraId="69EF1E6F" w14:textId="5E07C15C" w:rsidR="00F678DE" w:rsidRDefault="00F678DE" w:rsidP="00E73F10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FY25 GO Team Budget Process- We are on step 3 (GO Team Initial Budget Session)</w:t>
      </w:r>
    </w:p>
    <w:p w14:paraId="32C74E2B" w14:textId="1637F830" w:rsidR="00102FA8" w:rsidRPr="00102FA8" w:rsidRDefault="00102FA8" w:rsidP="00102FA8">
      <w:pPr>
        <w:pStyle w:val="ListParagraph"/>
        <w:ind w:left="20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CIP- Literacy Goal by May 2024 we will increase the number of scoring proficient and above on the Milestones Assessment in grades 3-5 from 14.9% to 19.9%.</w:t>
      </w:r>
    </w:p>
    <w:p w14:paraId="36CD86CE" w14:textId="77E69454" w:rsidR="00E73F10" w:rsidRDefault="00102FA8" w:rsidP="00E73F10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CIP- Math Goal by 2024 we will increase the number of students scoring proficient and above on the Milestones Assessment in 3-5 grades. From17.4%-22.4%. </w:t>
      </w:r>
    </w:p>
    <w:p w14:paraId="085FB51D" w14:textId="31C459F9" w:rsidR="00102FA8" w:rsidRDefault="00102FA8" w:rsidP="00E73F10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CIP- Whole Child by May 2024 we will increase our suspension rate </w:t>
      </w:r>
      <w:r w:rsidR="00F678DE">
        <w:rPr>
          <w:rFonts w:cs="Arial"/>
          <w:sz w:val="24"/>
          <w:szCs w:val="24"/>
        </w:rPr>
        <w:t>from</w:t>
      </w:r>
      <w:r>
        <w:rPr>
          <w:rFonts w:cs="Arial"/>
          <w:sz w:val="24"/>
          <w:szCs w:val="24"/>
        </w:rPr>
        <w:t xml:space="preserve"> 0.34% to 0.3 based on the Infinite Campus Platform Behavior Data</w:t>
      </w:r>
    </w:p>
    <w:p w14:paraId="7A3A96A7" w14:textId="34CC9396" w:rsidR="008C5487" w:rsidRPr="00E73F10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F678DE">
        <w:rPr>
          <w:rFonts w:cs="Arial"/>
          <w:color w:val="0083A9" w:themeColor="accent1"/>
          <w:sz w:val="24"/>
          <w:szCs w:val="24"/>
        </w:rPr>
        <w:t>Budget Allocation Presentation</w:t>
      </w:r>
    </w:p>
    <w:p w14:paraId="72BEB4EB" w14:textId="229DCF52" w:rsidR="00E73F10" w:rsidRDefault="00F678DE" w:rsidP="00E73F10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Executive Summary- We did not go into a negative. We </w:t>
      </w:r>
      <w:proofErr w:type="gramStart"/>
      <w:r>
        <w:rPr>
          <w:rFonts w:cs="Arial"/>
          <w:sz w:val="24"/>
          <w:szCs w:val="24"/>
        </w:rPr>
        <w:t>actually showed</w:t>
      </w:r>
      <w:proofErr w:type="gramEnd"/>
      <w:r>
        <w:rPr>
          <w:rFonts w:cs="Arial"/>
          <w:sz w:val="24"/>
          <w:szCs w:val="24"/>
        </w:rPr>
        <w:t xml:space="preserve"> an increase in our budget.</w:t>
      </w:r>
    </w:p>
    <w:p w14:paraId="4BB25882" w14:textId="013E9257" w:rsidR="00F678DE" w:rsidRDefault="00F678DE" w:rsidP="00E73F10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Allocation- We will ask the question; Why we did not get the entire amount for small school supplement?</w:t>
      </w:r>
    </w:p>
    <w:p w14:paraId="249CD95C" w14:textId="00AE47E3" w:rsidR="00102FA8" w:rsidRPr="00F678DE" w:rsidRDefault="00102FA8" w:rsidP="00F678DE">
      <w:pPr>
        <w:pStyle w:val="ListParagraph"/>
        <w:ind w:left="2070"/>
        <w:rPr>
          <w:rFonts w:cs="Arial"/>
          <w:sz w:val="24"/>
          <w:szCs w:val="24"/>
        </w:rPr>
      </w:pP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126CD8E6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8CD1D49" w14:textId="13CC1E39" w:rsidR="00F27C09" w:rsidRPr="00F678DE" w:rsidRDefault="004F19E6" w:rsidP="00102FA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E73F10">
        <w:rPr>
          <w:rFonts w:cs="Arial"/>
          <w:b/>
          <w:sz w:val="24"/>
          <w:szCs w:val="24"/>
        </w:rPr>
        <w:t xml:space="preserve">- </w:t>
      </w:r>
    </w:p>
    <w:p w14:paraId="162CADE2" w14:textId="1A1FF408" w:rsidR="00F678DE" w:rsidRDefault="00F678DE" w:rsidP="00F678DE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Academics-</w:t>
      </w:r>
    </w:p>
    <w:p w14:paraId="248C8E87" w14:textId="3F9B6587" w:rsidR="00F678DE" w:rsidRDefault="00F678DE" w:rsidP="00F678DE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Literacy- Rollins, Write Score Assessment was administered on November 13</w:t>
      </w:r>
      <w:r w:rsidRPr="00F678DE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>, using A-Z Writing and Math Implementations</w:t>
      </w:r>
    </w:p>
    <w:p w14:paraId="515D6836" w14:textId="6EB59173" w:rsidR="00F678DE" w:rsidRDefault="00F678DE" w:rsidP="00F678DE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IB Reset</w:t>
      </w:r>
    </w:p>
    <w:p w14:paraId="62799AE5" w14:textId="53113343" w:rsidR="00F678DE" w:rsidRDefault="00F678DE" w:rsidP="00F678DE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Scholars will be taking mid-year Reading and Math Formative Assessments.</w:t>
      </w:r>
    </w:p>
    <w:p w14:paraId="168C3963" w14:textId="10906C08" w:rsidR="00F678DE" w:rsidRDefault="00F678DE" w:rsidP="00F678DE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21</w:t>
      </w:r>
      <w:r w:rsidRPr="00F678DE">
        <w:rPr>
          <w:rFonts w:cs="Arial"/>
          <w:sz w:val="24"/>
          <w:szCs w:val="24"/>
          <w:vertAlign w:val="superscript"/>
        </w:rPr>
        <w:t>st</w:t>
      </w:r>
      <w:r>
        <w:rPr>
          <w:rFonts w:cs="Arial"/>
          <w:sz w:val="24"/>
          <w:szCs w:val="24"/>
        </w:rPr>
        <w:t xml:space="preserve"> Century CLCC Grant- Submitting January 21, 2024, by 5:00 PM</w:t>
      </w:r>
    </w:p>
    <w:p w14:paraId="1F774CCA" w14:textId="700F8B28" w:rsidR="00F678DE" w:rsidRDefault="00F678DE" w:rsidP="00F678DE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Arts- </w:t>
      </w:r>
    </w:p>
    <w:p w14:paraId="6AC207A2" w14:textId="630D1861" w:rsidR="00F678DE" w:rsidRDefault="00F678DE" w:rsidP="00F678DE">
      <w:pPr>
        <w:pStyle w:val="ListParagraph"/>
        <w:numPr>
          <w:ilvl w:val="0"/>
          <w:numId w:val="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 had an awesome Holiday Program.</w:t>
      </w:r>
    </w:p>
    <w:p w14:paraId="441208A2" w14:textId="5B3F2A67" w:rsidR="00F678DE" w:rsidRDefault="00F678DE" w:rsidP="00F678DE">
      <w:pPr>
        <w:pStyle w:val="ListParagraph"/>
        <w:numPr>
          <w:ilvl w:val="0"/>
          <w:numId w:val="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 will be performing at the Jackson Cluster Performance “Expressions.”</w:t>
      </w:r>
    </w:p>
    <w:p w14:paraId="35A6130D" w14:textId="52923C4B" w:rsidR="00F678DE" w:rsidRDefault="00F678DE" w:rsidP="00F678DE">
      <w:pPr>
        <w:pStyle w:val="ListParagraph"/>
        <w:numPr>
          <w:ilvl w:val="0"/>
          <w:numId w:val="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 will be having our very own Black History Program on February 28</w:t>
      </w:r>
      <w:r w:rsidRPr="00F678DE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>, featuring all the Arts.</w:t>
      </w:r>
    </w:p>
    <w:p w14:paraId="366FA3BB" w14:textId="0B95E962" w:rsidR="00F678DE" w:rsidRDefault="00F678DE" w:rsidP="00F678DE">
      <w:pPr>
        <w:pStyle w:val="ListParagraph"/>
        <w:numPr>
          <w:ilvl w:val="0"/>
          <w:numId w:val="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dance team will be participating in the Bolton Academy HBCU Parade on March 1</w:t>
      </w:r>
      <w:r w:rsidRPr="00F678DE">
        <w:rPr>
          <w:rFonts w:cs="Arial"/>
          <w:sz w:val="24"/>
          <w:szCs w:val="24"/>
          <w:vertAlign w:val="superscript"/>
        </w:rPr>
        <w:t>st</w:t>
      </w:r>
      <w:r>
        <w:rPr>
          <w:rFonts w:cs="Arial"/>
          <w:sz w:val="24"/>
          <w:szCs w:val="24"/>
        </w:rPr>
        <w:t>.</w:t>
      </w:r>
    </w:p>
    <w:p w14:paraId="2250CEB9" w14:textId="77E4FE3C" w:rsidR="00F678DE" w:rsidRPr="00F678DE" w:rsidRDefault="00F678DE" w:rsidP="00F678DE">
      <w:pPr>
        <w:pStyle w:val="ListParagraph"/>
        <w:numPr>
          <w:ilvl w:val="0"/>
          <w:numId w:val="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dance team will be participating in the St. Patrick’s Day Parade downtown on March 16</w:t>
      </w:r>
      <w:r w:rsidRPr="00F678DE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>.</w:t>
      </w:r>
    </w:p>
    <w:p w14:paraId="7D87096B" w14:textId="4A774F72" w:rsidR="002E661E" w:rsidRPr="00F27C09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E73F10">
        <w:rPr>
          <w:rFonts w:cs="Arial"/>
          <w:b/>
          <w:sz w:val="24"/>
          <w:szCs w:val="24"/>
        </w:rPr>
        <w:t>: Please complete ALL GO Team Trai</w:t>
      </w:r>
      <w:r w:rsidR="00102FA8">
        <w:rPr>
          <w:rFonts w:cs="Arial"/>
          <w:b/>
          <w:sz w:val="24"/>
          <w:szCs w:val="24"/>
        </w:rPr>
        <w:t>ning (Budget Training)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3A5611C3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F678DE">
        <w:rPr>
          <w:rFonts w:cs="Arial"/>
          <w:color w:val="0083A9" w:themeColor="accent1"/>
          <w:sz w:val="24"/>
          <w:szCs w:val="24"/>
        </w:rPr>
        <w:t>Mia Lawrence</w:t>
      </w:r>
      <w:r w:rsidRPr="00484306">
        <w:rPr>
          <w:rFonts w:cs="Arial"/>
          <w:sz w:val="24"/>
          <w:szCs w:val="24"/>
        </w:rPr>
        <w:t xml:space="preserve">; Seconded by: </w:t>
      </w:r>
      <w:r w:rsidR="00F678DE">
        <w:rPr>
          <w:rFonts w:cs="Arial"/>
          <w:color w:val="0083A9" w:themeColor="accent1"/>
          <w:sz w:val="24"/>
          <w:szCs w:val="24"/>
        </w:rPr>
        <w:t>Tanaka Appling</w:t>
      </w:r>
    </w:p>
    <w:p w14:paraId="0CCE215A" w14:textId="2293BD71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102FA8">
        <w:rPr>
          <w:rFonts w:cs="Arial"/>
          <w:sz w:val="24"/>
          <w:szCs w:val="24"/>
        </w:rPr>
        <w:t>8</w:t>
      </w:r>
    </w:p>
    <w:p w14:paraId="5AE22E38" w14:textId="29E6EEB3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sz w:val="24"/>
          <w:szCs w:val="24"/>
        </w:rPr>
        <w:t>0</w:t>
      </w:r>
    </w:p>
    <w:p w14:paraId="321400D9" w14:textId="1B60074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sz w:val="24"/>
          <w:szCs w:val="24"/>
        </w:rPr>
        <w:t>0</w:t>
      </w:r>
    </w:p>
    <w:p w14:paraId="437599F6" w14:textId="3E8FAC71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0BF7F22A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6E6553">
        <w:rPr>
          <w:rFonts w:cs="Arial"/>
          <w:color w:val="0083A9" w:themeColor="accent1"/>
          <w:sz w:val="24"/>
          <w:szCs w:val="24"/>
        </w:rPr>
        <w:t>5:4</w:t>
      </w:r>
      <w:r w:rsidR="00F678DE">
        <w:rPr>
          <w:rFonts w:cs="Arial"/>
          <w:color w:val="0083A9" w:themeColor="accent1"/>
          <w:sz w:val="24"/>
          <w:szCs w:val="24"/>
        </w:rPr>
        <w:t>1</w:t>
      </w:r>
      <w:r w:rsidR="006E6553">
        <w:rPr>
          <w:rFonts w:cs="Arial"/>
          <w:color w:val="0083A9" w:themeColor="accent1"/>
          <w:sz w:val="24"/>
          <w:szCs w:val="24"/>
        </w:rPr>
        <w:t xml:space="preserve">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65872470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color w:val="0083A9" w:themeColor="accent1"/>
          <w:sz w:val="24"/>
          <w:szCs w:val="24"/>
        </w:rPr>
        <w:t>Tanaka Appling</w:t>
      </w:r>
    </w:p>
    <w:p w14:paraId="3DD8F4AD" w14:textId="4F6017B0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color w:val="0083A9" w:themeColor="accent1"/>
          <w:sz w:val="24"/>
          <w:szCs w:val="24"/>
        </w:rPr>
        <w:t xml:space="preserve">Secretary </w:t>
      </w:r>
    </w:p>
    <w:p w14:paraId="0BC41E51" w14:textId="38203211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09299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4D536" w14:textId="77777777" w:rsidR="0009299F" w:rsidRDefault="0009299F" w:rsidP="00333C97">
      <w:pPr>
        <w:spacing w:after="0" w:line="240" w:lineRule="auto"/>
      </w:pPr>
      <w:r>
        <w:separator/>
      </w:r>
    </w:p>
  </w:endnote>
  <w:endnote w:type="continuationSeparator" w:id="0">
    <w:p w14:paraId="1C7CA6B5" w14:textId="77777777" w:rsidR="0009299F" w:rsidRDefault="0009299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55D06E5E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C91243">
      <w:rPr>
        <w:noProof/>
        <w:sz w:val="18"/>
        <w:szCs w:val="18"/>
      </w:rPr>
      <w:t>2/13/2024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EB922" w14:textId="77777777" w:rsidR="0009299F" w:rsidRDefault="0009299F" w:rsidP="00333C97">
      <w:pPr>
        <w:spacing w:after="0" w:line="240" w:lineRule="auto"/>
      </w:pPr>
      <w:r>
        <w:separator/>
      </w:r>
    </w:p>
  </w:footnote>
  <w:footnote w:type="continuationSeparator" w:id="0">
    <w:p w14:paraId="599F94EB" w14:textId="77777777" w:rsidR="0009299F" w:rsidRDefault="0009299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60DE"/>
    <w:multiLevelType w:val="hybridMultilevel"/>
    <w:tmpl w:val="C35294C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0C252493"/>
    <w:multiLevelType w:val="hybridMultilevel"/>
    <w:tmpl w:val="AFE0D12A"/>
    <w:lvl w:ilvl="0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 w15:restartNumberingAfterBreak="0">
    <w:nsid w:val="0D6874D2"/>
    <w:multiLevelType w:val="hybridMultilevel"/>
    <w:tmpl w:val="E89C369E"/>
    <w:lvl w:ilvl="0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522F5"/>
    <w:multiLevelType w:val="hybridMultilevel"/>
    <w:tmpl w:val="26E81E3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31122C9E"/>
    <w:multiLevelType w:val="hybridMultilevel"/>
    <w:tmpl w:val="D994954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530C295A"/>
    <w:multiLevelType w:val="hybridMultilevel"/>
    <w:tmpl w:val="1EE6E7B2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B0189"/>
    <w:multiLevelType w:val="hybridMultilevel"/>
    <w:tmpl w:val="199608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5203664">
    <w:abstractNumId w:val="8"/>
  </w:num>
  <w:num w:numId="2" w16cid:durableId="708720128">
    <w:abstractNumId w:val="3"/>
  </w:num>
  <w:num w:numId="3" w16cid:durableId="1264653613">
    <w:abstractNumId w:val="6"/>
  </w:num>
  <w:num w:numId="4" w16cid:durableId="1084761745">
    <w:abstractNumId w:val="5"/>
  </w:num>
  <w:num w:numId="5" w16cid:durableId="1649436104">
    <w:abstractNumId w:val="0"/>
  </w:num>
  <w:num w:numId="6" w16cid:durableId="1488401346">
    <w:abstractNumId w:val="7"/>
  </w:num>
  <w:num w:numId="7" w16cid:durableId="2052340483">
    <w:abstractNumId w:val="4"/>
  </w:num>
  <w:num w:numId="8" w16cid:durableId="46757365">
    <w:abstractNumId w:val="1"/>
  </w:num>
  <w:num w:numId="9" w16cid:durableId="1634679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6283"/>
    <w:rsid w:val="00020DB3"/>
    <w:rsid w:val="000246DC"/>
    <w:rsid w:val="0002696B"/>
    <w:rsid w:val="00033D8D"/>
    <w:rsid w:val="000350F6"/>
    <w:rsid w:val="000356C8"/>
    <w:rsid w:val="00037CCF"/>
    <w:rsid w:val="000406A9"/>
    <w:rsid w:val="0004437C"/>
    <w:rsid w:val="00055F21"/>
    <w:rsid w:val="000614D8"/>
    <w:rsid w:val="00063047"/>
    <w:rsid w:val="0006615D"/>
    <w:rsid w:val="00067874"/>
    <w:rsid w:val="000727EB"/>
    <w:rsid w:val="00074D87"/>
    <w:rsid w:val="00082892"/>
    <w:rsid w:val="00087C9E"/>
    <w:rsid w:val="00092880"/>
    <w:rsid w:val="0009299F"/>
    <w:rsid w:val="000A225A"/>
    <w:rsid w:val="000A2BB9"/>
    <w:rsid w:val="000A5B8F"/>
    <w:rsid w:val="000A7664"/>
    <w:rsid w:val="000B421F"/>
    <w:rsid w:val="000B5523"/>
    <w:rsid w:val="000C0091"/>
    <w:rsid w:val="000C1940"/>
    <w:rsid w:val="000C26BC"/>
    <w:rsid w:val="000C34EA"/>
    <w:rsid w:val="000C6C0D"/>
    <w:rsid w:val="000C7C8A"/>
    <w:rsid w:val="000D34E2"/>
    <w:rsid w:val="000D7CF6"/>
    <w:rsid w:val="000E3AD0"/>
    <w:rsid w:val="000F0F71"/>
    <w:rsid w:val="00100302"/>
    <w:rsid w:val="001010B8"/>
    <w:rsid w:val="00102FA8"/>
    <w:rsid w:val="00107F3B"/>
    <w:rsid w:val="00110013"/>
    <w:rsid w:val="00111306"/>
    <w:rsid w:val="001117B8"/>
    <w:rsid w:val="001118F9"/>
    <w:rsid w:val="0011430B"/>
    <w:rsid w:val="00116DC7"/>
    <w:rsid w:val="001262F7"/>
    <w:rsid w:val="001264B2"/>
    <w:rsid w:val="001335D6"/>
    <w:rsid w:val="001337EA"/>
    <w:rsid w:val="00135068"/>
    <w:rsid w:val="0014409A"/>
    <w:rsid w:val="001451C3"/>
    <w:rsid w:val="001505A4"/>
    <w:rsid w:val="00152002"/>
    <w:rsid w:val="00153F72"/>
    <w:rsid w:val="001559F4"/>
    <w:rsid w:val="00166367"/>
    <w:rsid w:val="00173519"/>
    <w:rsid w:val="00185E93"/>
    <w:rsid w:val="00193000"/>
    <w:rsid w:val="001A476E"/>
    <w:rsid w:val="001B2FA5"/>
    <w:rsid w:val="001B62D2"/>
    <w:rsid w:val="001B7035"/>
    <w:rsid w:val="001C30FA"/>
    <w:rsid w:val="001C541F"/>
    <w:rsid w:val="001D4BEC"/>
    <w:rsid w:val="001E22FA"/>
    <w:rsid w:val="001E72AA"/>
    <w:rsid w:val="001E73D8"/>
    <w:rsid w:val="001F0772"/>
    <w:rsid w:val="001F0CD3"/>
    <w:rsid w:val="0020347E"/>
    <w:rsid w:val="00203CB9"/>
    <w:rsid w:val="0022182F"/>
    <w:rsid w:val="002235D3"/>
    <w:rsid w:val="00233EAA"/>
    <w:rsid w:val="002345DB"/>
    <w:rsid w:val="00242979"/>
    <w:rsid w:val="0024464A"/>
    <w:rsid w:val="00244CB1"/>
    <w:rsid w:val="002463F0"/>
    <w:rsid w:val="0024684D"/>
    <w:rsid w:val="002500F0"/>
    <w:rsid w:val="00250438"/>
    <w:rsid w:val="00261C96"/>
    <w:rsid w:val="00270933"/>
    <w:rsid w:val="002767D0"/>
    <w:rsid w:val="0028122B"/>
    <w:rsid w:val="00292824"/>
    <w:rsid w:val="002A3F60"/>
    <w:rsid w:val="002A57B4"/>
    <w:rsid w:val="002A68D6"/>
    <w:rsid w:val="002B38EA"/>
    <w:rsid w:val="002B7548"/>
    <w:rsid w:val="002C04F2"/>
    <w:rsid w:val="002C15EE"/>
    <w:rsid w:val="002C4122"/>
    <w:rsid w:val="002C5BEF"/>
    <w:rsid w:val="002D5720"/>
    <w:rsid w:val="002D69ED"/>
    <w:rsid w:val="002E0412"/>
    <w:rsid w:val="002E0EE5"/>
    <w:rsid w:val="002E661E"/>
    <w:rsid w:val="002F40B1"/>
    <w:rsid w:val="002F60F6"/>
    <w:rsid w:val="003060E6"/>
    <w:rsid w:val="00316D5D"/>
    <w:rsid w:val="003220F8"/>
    <w:rsid w:val="003223D7"/>
    <w:rsid w:val="00325553"/>
    <w:rsid w:val="00333C97"/>
    <w:rsid w:val="0033458F"/>
    <w:rsid w:val="00340084"/>
    <w:rsid w:val="00344511"/>
    <w:rsid w:val="0035414C"/>
    <w:rsid w:val="00361BCE"/>
    <w:rsid w:val="00363759"/>
    <w:rsid w:val="00366C6C"/>
    <w:rsid w:val="00370D58"/>
    <w:rsid w:val="0037201E"/>
    <w:rsid w:val="00381944"/>
    <w:rsid w:val="00391E4C"/>
    <w:rsid w:val="00392FC1"/>
    <w:rsid w:val="00397A59"/>
    <w:rsid w:val="003A564D"/>
    <w:rsid w:val="003B033C"/>
    <w:rsid w:val="003B0947"/>
    <w:rsid w:val="003C7BB7"/>
    <w:rsid w:val="003D637D"/>
    <w:rsid w:val="003E2563"/>
    <w:rsid w:val="003E614B"/>
    <w:rsid w:val="004068F4"/>
    <w:rsid w:val="004175C1"/>
    <w:rsid w:val="00422C13"/>
    <w:rsid w:val="00440303"/>
    <w:rsid w:val="00453206"/>
    <w:rsid w:val="00456DD2"/>
    <w:rsid w:val="0046128C"/>
    <w:rsid w:val="00461B23"/>
    <w:rsid w:val="00463358"/>
    <w:rsid w:val="004650C7"/>
    <w:rsid w:val="00466896"/>
    <w:rsid w:val="00466947"/>
    <w:rsid w:val="00477588"/>
    <w:rsid w:val="00484306"/>
    <w:rsid w:val="004855A5"/>
    <w:rsid w:val="004877E6"/>
    <w:rsid w:val="00495650"/>
    <w:rsid w:val="00495D52"/>
    <w:rsid w:val="004A1DCA"/>
    <w:rsid w:val="004A7F20"/>
    <w:rsid w:val="004B132F"/>
    <w:rsid w:val="004D25EE"/>
    <w:rsid w:val="004E13D0"/>
    <w:rsid w:val="004E7CC2"/>
    <w:rsid w:val="004F08F3"/>
    <w:rsid w:val="004F19E6"/>
    <w:rsid w:val="00500866"/>
    <w:rsid w:val="0050307E"/>
    <w:rsid w:val="00511581"/>
    <w:rsid w:val="00512E08"/>
    <w:rsid w:val="00516159"/>
    <w:rsid w:val="0051793B"/>
    <w:rsid w:val="00523D28"/>
    <w:rsid w:val="00526A18"/>
    <w:rsid w:val="00530AC6"/>
    <w:rsid w:val="00540BDC"/>
    <w:rsid w:val="00540C32"/>
    <w:rsid w:val="005410FC"/>
    <w:rsid w:val="005418E0"/>
    <w:rsid w:val="005424DB"/>
    <w:rsid w:val="005443B2"/>
    <w:rsid w:val="00554BED"/>
    <w:rsid w:val="005621CA"/>
    <w:rsid w:val="005651DB"/>
    <w:rsid w:val="00573664"/>
    <w:rsid w:val="00585BA1"/>
    <w:rsid w:val="00593DE6"/>
    <w:rsid w:val="0059654B"/>
    <w:rsid w:val="00597905"/>
    <w:rsid w:val="00597E67"/>
    <w:rsid w:val="005A59D7"/>
    <w:rsid w:val="005B16BF"/>
    <w:rsid w:val="005B4291"/>
    <w:rsid w:val="005C154F"/>
    <w:rsid w:val="005C2A7A"/>
    <w:rsid w:val="005C55F1"/>
    <w:rsid w:val="005C5EBD"/>
    <w:rsid w:val="005E189E"/>
    <w:rsid w:val="005E7AB7"/>
    <w:rsid w:val="005E7AC0"/>
    <w:rsid w:val="005F22AD"/>
    <w:rsid w:val="005F6B03"/>
    <w:rsid w:val="006116C3"/>
    <w:rsid w:val="00612A9B"/>
    <w:rsid w:val="00615649"/>
    <w:rsid w:val="00615908"/>
    <w:rsid w:val="006240F8"/>
    <w:rsid w:val="00632367"/>
    <w:rsid w:val="00634060"/>
    <w:rsid w:val="00634E93"/>
    <w:rsid w:val="00653E54"/>
    <w:rsid w:val="00663701"/>
    <w:rsid w:val="006637D9"/>
    <w:rsid w:val="0066563F"/>
    <w:rsid w:val="006656B7"/>
    <w:rsid w:val="00665D99"/>
    <w:rsid w:val="0066721A"/>
    <w:rsid w:val="0067032E"/>
    <w:rsid w:val="00670351"/>
    <w:rsid w:val="00674809"/>
    <w:rsid w:val="00677634"/>
    <w:rsid w:val="006872CA"/>
    <w:rsid w:val="006A3791"/>
    <w:rsid w:val="006A7801"/>
    <w:rsid w:val="006A7B19"/>
    <w:rsid w:val="006A7FA0"/>
    <w:rsid w:val="006B6080"/>
    <w:rsid w:val="006C2608"/>
    <w:rsid w:val="006C2A22"/>
    <w:rsid w:val="006D11E3"/>
    <w:rsid w:val="006D77CE"/>
    <w:rsid w:val="006E4F4C"/>
    <w:rsid w:val="006E64DA"/>
    <w:rsid w:val="006E6553"/>
    <w:rsid w:val="006E7802"/>
    <w:rsid w:val="006F01A0"/>
    <w:rsid w:val="006F3119"/>
    <w:rsid w:val="006F55E1"/>
    <w:rsid w:val="00700D6E"/>
    <w:rsid w:val="00701686"/>
    <w:rsid w:val="00701A37"/>
    <w:rsid w:val="00707FCA"/>
    <w:rsid w:val="00711E50"/>
    <w:rsid w:val="00723856"/>
    <w:rsid w:val="007239EF"/>
    <w:rsid w:val="00723B6E"/>
    <w:rsid w:val="00727336"/>
    <w:rsid w:val="00730DDA"/>
    <w:rsid w:val="0073184E"/>
    <w:rsid w:val="00735741"/>
    <w:rsid w:val="00736A7E"/>
    <w:rsid w:val="00737887"/>
    <w:rsid w:val="00740726"/>
    <w:rsid w:val="007410ED"/>
    <w:rsid w:val="007421A5"/>
    <w:rsid w:val="0075000F"/>
    <w:rsid w:val="00752667"/>
    <w:rsid w:val="0076295C"/>
    <w:rsid w:val="00765949"/>
    <w:rsid w:val="00767C7E"/>
    <w:rsid w:val="00767D78"/>
    <w:rsid w:val="007717D3"/>
    <w:rsid w:val="0077582E"/>
    <w:rsid w:val="00780694"/>
    <w:rsid w:val="00781943"/>
    <w:rsid w:val="0079567E"/>
    <w:rsid w:val="00796C2A"/>
    <w:rsid w:val="007A1113"/>
    <w:rsid w:val="007A19C2"/>
    <w:rsid w:val="007A1ACD"/>
    <w:rsid w:val="007A3BDA"/>
    <w:rsid w:val="007C1CA3"/>
    <w:rsid w:val="007C2FB8"/>
    <w:rsid w:val="007C4E96"/>
    <w:rsid w:val="007C580B"/>
    <w:rsid w:val="007C6140"/>
    <w:rsid w:val="007D0D49"/>
    <w:rsid w:val="007D195F"/>
    <w:rsid w:val="007D2035"/>
    <w:rsid w:val="007D2B0A"/>
    <w:rsid w:val="007D6473"/>
    <w:rsid w:val="007E5EFF"/>
    <w:rsid w:val="007E63E3"/>
    <w:rsid w:val="007E6A02"/>
    <w:rsid w:val="007F0940"/>
    <w:rsid w:val="007F0FD4"/>
    <w:rsid w:val="007F51A4"/>
    <w:rsid w:val="00801911"/>
    <w:rsid w:val="0080333C"/>
    <w:rsid w:val="00803ABF"/>
    <w:rsid w:val="0081589E"/>
    <w:rsid w:val="00825F45"/>
    <w:rsid w:val="008405D4"/>
    <w:rsid w:val="00840C81"/>
    <w:rsid w:val="00845D07"/>
    <w:rsid w:val="008476B1"/>
    <w:rsid w:val="0084770B"/>
    <w:rsid w:val="00847FF0"/>
    <w:rsid w:val="00851F16"/>
    <w:rsid w:val="00862014"/>
    <w:rsid w:val="00865EC7"/>
    <w:rsid w:val="00870E85"/>
    <w:rsid w:val="0087426A"/>
    <w:rsid w:val="00876958"/>
    <w:rsid w:val="00877EDD"/>
    <w:rsid w:val="00882F98"/>
    <w:rsid w:val="00887B2C"/>
    <w:rsid w:val="00890A6A"/>
    <w:rsid w:val="00892E26"/>
    <w:rsid w:val="00895BF5"/>
    <w:rsid w:val="008A0C7B"/>
    <w:rsid w:val="008A3326"/>
    <w:rsid w:val="008A33D3"/>
    <w:rsid w:val="008A6073"/>
    <w:rsid w:val="008A73DD"/>
    <w:rsid w:val="008B0EFA"/>
    <w:rsid w:val="008B6E93"/>
    <w:rsid w:val="008C3ABE"/>
    <w:rsid w:val="008C5487"/>
    <w:rsid w:val="008C7811"/>
    <w:rsid w:val="008C7D5D"/>
    <w:rsid w:val="008D0D9D"/>
    <w:rsid w:val="008D2028"/>
    <w:rsid w:val="008D4BE6"/>
    <w:rsid w:val="008E73A1"/>
    <w:rsid w:val="008F525A"/>
    <w:rsid w:val="008F587F"/>
    <w:rsid w:val="00900691"/>
    <w:rsid w:val="00901E1B"/>
    <w:rsid w:val="00904A5E"/>
    <w:rsid w:val="0090649A"/>
    <w:rsid w:val="0091212A"/>
    <w:rsid w:val="00915389"/>
    <w:rsid w:val="00921D2F"/>
    <w:rsid w:val="00933285"/>
    <w:rsid w:val="009427AA"/>
    <w:rsid w:val="0094664C"/>
    <w:rsid w:val="009517E8"/>
    <w:rsid w:val="0095304C"/>
    <w:rsid w:val="00957112"/>
    <w:rsid w:val="00960212"/>
    <w:rsid w:val="00961A16"/>
    <w:rsid w:val="00970428"/>
    <w:rsid w:val="00972AD7"/>
    <w:rsid w:val="00974BAC"/>
    <w:rsid w:val="00977C09"/>
    <w:rsid w:val="009825A3"/>
    <w:rsid w:val="00985FCC"/>
    <w:rsid w:val="00995A2B"/>
    <w:rsid w:val="009A3327"/>
    <w:rsid w:val="009A5415"/>
    <w:rsid w:val="009B0B0B"/>
    <w:rsid w:val="009B5284"/>
    <w:rsid w:val="009B6150"/>
    <w:rsid w:val="009C2EC7"/>
    <w:rsid w:val="009C3615"/>
    <w:rsid w:val="009D5BA1"/>
    <w:rsid w:val="009D6B80"/>
    <w:rsid w:val="009D6D5A"/>
    <w:rsid w:val="009E206B"/>
    <w:rsid w:val="009F191A"/>
    <w:rsid w:val="009F3C13"/>
    <w:rsid w:val="009F57E3"/>
    <w:rsid w:val="009F7C24"/>
    <w:rsid w:val="00A015E2"/>
    <w:rsid w:val="00A047AC"/>
    <w:rsid w:val="00A11B84"/>
    <w:rsid w:val="00A13817"/>
    <w:rsid w:val="00A17232"/>
    <w:rsid w:val="00A216A7"/>
    <w:rsid w:val="00A2427E"/>
    <w:rsid w:val="00A27D39"/>
    <w:rsid w:val="00A346EE"/>
    <w:rsid w:val="00A413BF"/>
    <w:rsid w:val="00A42640"/>
    <w:rsid w:val="00A43080"/>
    <w:rsid w:val="00A5217B"/>
    <w:rsid w:val="00A54213"/>
    <w:rsid w:val="00A549A3"/>
    <w:rsid w:val="00A602FD"/>
    <w:rsid w:val="00A6144D"/>
    <w:rsid w:val="00A618CA"/>
    <w:rsid w:val="00A7127C"/>
    <w:rsid w:val="00A800A2"/>
    <w:rsid w:val="00A81442"/>
    <w:rsid w:val="00A93118"/>
    <w:rsid w:val="00A94B1F"/>
    <w:rsid w:val="00AB44A9"/>
    <w:rsid w:val="00AB45D9"/>
    <w:rsid w:val="00AC093C"/>
    <w:rsid w:val="00AC28FB"/>
    <w:rsid w:val="00AC354F"/>
    <w:rsid w:val="00AC3B50"/>
    <w:rsid w:val="00AC4DB3"/>
    <w:rsid w:val="00AD108E"/>
    <w:rsid w:val="00AE335A"/>
    <w:rsid w:val="00AE629E"/>
    <w:rsid w:val="00AF2AB4"/>
    <w:rsid w:val="00AF2BA2"/>
    <w:rsid w:val="00AF68A5"/>
    <w:rsid w:val="00B00CFC"/>
    <w:rsid w:val="00B0129B"/>
    <w:rsid w:val="00B02293"/>
    <w:rsid w:val="00B04FEF"/>
    <w:rsid w:val="00B06973"/>
    <w:rsid w:val="00B117A6"/>
    <w:rsid w:val="00B216CF"/>
    <w:rsid w:val="00B23A84"/>
    <w:rsid w:val="00B27ECB"/>
    <w:rsid w:val="00B30E57"/>
    <w:rsid w:val="00B324D8"/>
    <w:rsid w:val="00B32E17"/>
    <w:rsid w:val="00B34936"/>
    <w:rsid w:val="00B4244D"/>
    <w:rsid w:val="00B4458C"/>
    <w:rsid w:val="00B470E0"/>
    <w:rsid w:val="00B5734C"/>
    <w:rsid w:val="00B575AB"/>
    <w:rsid w:val="00B57A0A"/>
    <w:rsid w:val="00B60383"/>
    <w:rsid w:val="00B67122"/>
    <w:rsid w:val="00B73421"/>
    <w:rsid w:val="00B80917"/>
    <w:rsid w:val="00B83020"/>
    <w:rsid w:val="00B86A3A"/>
    <w:rsid w:val="00B9363A"/>
    <w:rsid w:val="00BA06F7"/>
    <w:rsid w:val="00BA0872"/>
    <w:rsid w:val="00BA6B5C"/>
    <w:rsid w:val="00BB209B"/>
    <w:rsid w:val="00BB3D6E"/>
    <w:rsid w:val="00BB79A4"/>
    <w:rsid w:val="00BC0005"/>
    <w:rsid w:val="00BC7564"/>
    <w:rsid w:val="00BD0770"/>
    <w:rsid w:val="00BD46C0"/>
    <w:rsid w:val="00BD4FF6"/>
    <w:rsid w:val="00BE0229"/>
    <w:rsid w:val="00BE1E2C"/>
    <w:rsid w:val="00BE2EA9"/>
    <w:rsid w:val="00C0105D"/>
    <w:rsid w:val="00C0170E"/>
    <w:rsid w:val="00C16385"/>
    <w:rsid w:val="00C20771"/>
    <w:rsid w:val="00C350A2"/>
    <w:rsid w:val="00C36955"/>
    <w:rsid w:val="00C405C3"/>
    <w:rsid w:val="00C4311A"/>
    <w:rsid w:val="00C51D26"/>
    <w:rsid w:val="00C5656C"/>
    <w:rsid w:val="00C6035A"/>
    <w:rsid w:val="00C6070F"/>
    <w:rsid w:val="00C61DC1"/>
    <w:rsid w:val="00C62930"/>
    <w:rsid w:val="00C66868"/>
    <w:rsid w:val="00C91243"/>
    <w:rsid w:val="00CA59BD"/>
    <w:rsid w:val="00CB187A"/>
    <w:rsid w:val="00CB2EC4"/>
    <w:rsid w:val="00CB482E"/>
    <w:rsid w:val="00CB4F94"/>
    <w:rsid w:val="00CB6940"/>
    <w:rsid w:val="00CB729C"/>
    <w:rsid w:val="00CC08A3"/>
    <w:rsid w:val="00CD4B3D"/>
    <w:rsid w:val="00CE32D8"/>
    <w:rsid w:val="00CF15EC"/>
    <w:rsid w:val="00CF28C4"/>
    <w:rsid w:val="00CF786F"/>
    <w:rsid w:val="00CF7994"/>
    <w:rsid w:val="00D03489"/>
    <w:rsid w:val="00D0486F"/>
    <w:rsid w:val="00D06E78"/>
    <w:rsid w:val="00D122F1"/>
    <w:rsid w:val="00D23FEA"/>
    <w:rsid w:val="00D30552"/>
    <w:rsid w:val="00D33B47"/>
    <w:rsid w:val="00D420FC"/>
    <w:rsid w:val="00D532BB"/>
    <w:rsid w:val="00D65370"/>
    <w:rsid w:val="00D76472"/>
    <w:rsid w:val="00D84154"/>
    <w:rsid w:val="00DA1F76"/>
    <w:rsid w:val="00DA67E1"/>
    <w:rsid w:val="00DA6A2A"/>
    <w:rsid w:val="00DA6D07"/>
    <w:rsid w:val="00DB0E0D"/>
    <w:rsid w:val="00DB12B5"/>
    <w:rsid w:val="00DB20EE"/>
    <w:rsid w:val="00DB2673"/>
    <w:rsid w:val="00DB3B56"/>
    <w:rsid w:val="00DB5066"/>
    <w:rsid w:val="00DB62CF"/>
    <w:rsid w:val="00DB73CA"/>
    <w:rsid w:val="00DD1E90"/>
    <w:rsid w:val="00DE6995"/>
    <w:rsid w:val="00E018A8"/>
    <w:rsid w:val="00E023CD"/>
    <w:rsid w:val="00E052C2"/>
    <w:rsid w:val="00E05C09"/>
    <w:rsid w:val="00E05CA5"/>
    <w:rsid w:val="00E06F52"/>
    <w:rsid w:val="00E142BC"/>
    <w:rsid w:val="00E15F1F"/>
    <w:rsid w:val="00E175EB"/>
    <w:rsid w:val="00E31496"/>
    <w:rsid w:val="00E407D2"/>
    <w:rsid w:val="00E46279"/>
    <w:rsid w:val="00E506C0"/>
    <w:rsid w:val="00E510F1"/>
    <w:rsid w:val="00E5361D"/>
    <w:rsid w:val="00E5798B"/>
    <w:rsid w:val="00E61235"/>
    <w:rsid w:val="00E65BC7"/>
    <w:rsid w:val="00E715C0"/>
    <w:rsid w:val="00E73F10"/>
    <w:rsid w:val="00E7418A"/>
    <w:rsid w:val="00E80EA2"/>
    <w:rsid w:val="00E87873"/>
    <w:rsid w:val="00EA31EB"/>
    <w:rsid w:val="00EA4BEA"/>
    <w:rsid w:val="00EB09F2"/>
    <w:rsid w:val="00EB0D47"/>
    <w:rsid w:val="00EC4492"/>
    <w:rsid w:val="00ED1F32"/>
    <w:rsid w:val="00ED5863"/>
    <w:rsid w:val="00ED6B50"/>
    <w:rsid w:val="00EE30B7"/>
    <w:rsid w:val="00EE770E"/>
    <w:rsid w:val="00EF1BE1"/>
    <w:rsid w:val="00EF33ED"/>
    <w:rsid w:val="00EF46CC"/>
    <w:rsid w:val="00EF69C6"/>
    <w:rsid w:val="00F0021B"/>
    <w:rsid w:val="00F014DD"/>
    <w:rsid w:val="00F02E91"/>
    <w:rsid w:val="00F10A5D"/>
    <w:rsid w:val="00F144C3"/>
    <w:rsid w:val="00F21CA7"/>
    <w:rsid w:val="00F2248A"/>
    <w:rsid w:val="00F225CE"/>
    <w:rsid w:val="00F27C09"/>
    <w:rsid w:val="00F330F5"/>
    <w:rsid w:val="00F401AE"/>
    <w:rsid w:val="00F57A3E"/>
    <w:rsid w:val="00F60482"/>
    <w:rsid w:val="00F6157E"/>
    <w:rsid w:val="00F678DE"/>
    <w:rsid w:val="00F80FAE"/>
    <w:rsid w:val="00F825EC"/>
    <w:rsid w:val="00F920C8"/>
    <w:rsid w:val="00FA25C8"/>
    <w:rsid w:val="00FA2939"/>
    <w:rsid w:val="00FA2E66"/>
    <w:rsid w:val="00FA5FB1"/>
    <w:rsid w:val="00FA675C"/>
    <w:rsid w:val="00FB05B1"/>
    <w:rsid w:val="00FB13E6"/>
    <w:rsid w:val="00FC2C4C"/>
    <w:rsid w:val="00FC2F51"/>
    <w:rsid w:val="00FC686B"/>
    <w:rsid w:val="00FD2633"/>
    <w:rsid w:val="00FD2939"/>
    <w:rsid w:val="00FE1FA1"/>
    <w:rsid w:val="00FE635B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Appling, Tanaka</cp:lastModifiedBy>
  <cp:revision>2</cp:revision>
  <cp:lastPrinted>2024-02-13T17:30:00Z</cp:lastPrinted>
  <dcterms:created xsi:type="dcterms:W3CDTF">2024-02-19T15:41:00Z</dcterms:created>
  <dcterms:modified xsi:type="dcterms:W3CDTF">2024-02-19T15:41:00Z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